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669" w:rsidRDefault="00506669"/>
    <w:p w:rsidR="00406606" w:rsidRDefault="00406606" w:rsidP="003E2D62">
      <w:pPr>
        <w:jc w:val="both"/>
      </w:pPr>
      <w:r>
        <w:t>1.</w:t>
      </w:r>
    </w:p>
    <w:p w:rsidR="00506669" w:rsidRDefault="00765268" w:rsidP="003E2D62">
      <w:pPr>
        <w:jc w:val="both"/>
      </w:pPr>
      <w:r>
        <w:t>Купить действительно</w:t>
      </w:r>
      <w:r w:rsidR="00506669">
        <w:t xml:space="preserve"> качественные шины и диски для своего автомобил</w:t>
      </w:r>
      <w:r>
        <w:t>я можно во многих магазинах. Но</w:t>
      </w:r>
      <w:r w:rsidR="00506669">
        <w:t xml:space="preserve"> далеко не все предлагают выгодные условия, что особенно важно для постоянных покупателей. </w:t>
      </w:r>
    </w:p>
    <w:p w:rsidR="003879CB" w:rsidRDefault="003879CB" w:rsidP="003E2D62">
      <w:pPr>
        <w:jc w:val="both"/>
      </w:pPr>
      <w:r w:rsidRPr="00506669">
        <w:t xml:space="preserve">Интернет-магазин </w:t>
      </w:r>
      <w:proofErr w:type="spellStart"/>
      <w:r w:rsidR="00506669" w:rsidRPr="00506669">
        <w:rPr>
          <w:lang w:val="en-US"/>
        </w:rPr>
        <w:t>Vip</w:t>
      </w:r>
      <w:proofErr w:type="spellEnd"/>
      <w:r w:rsidR="00506669" w:rsidRPr="00506669">
        <w:t xml:space="preserve"> </w:t>
      </w:r>
      <w:proofErr w:type="spellStart"/>
      <w:r w:rsidR="00506669" w:rsidRPr="00506669">
        <w:rPr>
          <w:lang w:val="en-US"/>
        </w:rPr>
        <w:t>Koleso</w:t>
      </w:r>
      <w:proofErr w:type="spellEnd"/>
      <w:r w:rsidR="00506669" w:rsidRPr="00506669">
        <w:t xml:space="preserve"> представляет широкий ассортимент </w:t>
      </w:r>
      <w:r w:rsidR="00506669">
        <w:t xml:space="preserve">автомобильных шин и дисков. Вашему вниманию представлены наиболее известные торговые бренды, в качестве которых не стоит сомневаться. </w:t>
      </w:r>
    </w:p>
    <w:p w:rsidR="0057305B" w:rsidRDefault="0057305B" w:rsidP="003E2D62">
      <w:pPr>
        <w:jc w:val="both"/>
      </w:pPr>
      <w:r>
        <w:t xml:space="preserve">Поведение автомобильного транспорта напрямую зависит от эксплуатационных характеристик выбранной резины. Если водитель предпочитает показатель отличной управляемости при условии мокрого, сухого или же скользкого дорожного полотна, к Вашим услугам </w:t>
      </w:r>
      <w:proofErr w:type="spellStart"/>
      <w:r w:rsidRPr="0057305B">
        <w:t>Vip</w:t>
      </w:r>
      <w:proofErr w:type="spellEnd"/>
      <w:r w:rsidRPr="0057305B">
        <w:t xml:space="preserve"> </w:t>
      </w:r>
      <w:proofErr w:type="spellStart"/>
      <w:r w:rsidRPr="0057305B">
        <w:t>Koleso</w:t>
      </w:r>
      <w:proofErr w:type="spellEnd"/>
      <w:r>
        <w:t xml:space="preserve"> – </w:t>
      </w:r>
      <w:r w:rsidRPr="0057305B">
        <w:rPr>
          <w:b/>
        </w:rPr>
        <w:t>интернет магазин шин</w:t>
      </w:r>
      <w:r>
        <w:t>. Первый и наиболее важный момент, на ко</w:t>
      </w:r>
      <w:r w:rsidR="003E2D62">
        <w:t>торый следует обратить внимание при выборе резины</w:t>
      </w:r>
      <w:r w:rsidR="0047059E">
        <w:t>,</w:t>
      </w:r>
      <w:r w:rsidR="003E2D62">
        <w:t xml:space="preserve"> </w:t>
      </w:r>
      <w:r>
        <w:t xml:space="preserve">– маркировка. Именно маркировка содержит в себе всю наиболее важную </w:t>
      </w:r>
      <w:r w:rsidR="00495939">
        <w:t xml:space="preserve">и полную </w:t>
      </w:r>
      <w:r>
        <w:t xml:space="preserve">информацию о летних, зимних и всесезонных шинах. </w:t>
      </w:r>
    </w:p>
    <w:p w:rsidR="00A17F3D" w:rsidRDefault="00A17F3D" w:rsidP="003E2D62">
      <w:pPr>
        <w:jc w:val="both"/>
      </w:pPr>
      <w:r>
        <w:t xml:space="preserve">Чтобы Ваши покупки стали максимально комфортными, мы создали каталог шин и дисков с наиболее подробным описанием каждой единицы товара. Высокое качество фотографий и </w:t>
      </w:r>
      <w:r w:rsidR="00BF488C">
        <w:t xml:space="preserve">доступные цены порадуют самых требовательных покупателей. </w:t>
      </w:r>
      <w:r w:rsidR="00BF488C" w:rsidRPr="0044659B">
        <w:rPr>
          <w:b/>
        </w:rPr>
        <w:t>Интернет магазин дисков</w:t>
      </w:r>
      <w:r w:rsidR="00BF488C">
        <w:t xml:space="preserve"> представляет продукцию, соответствующую общепринятым стандартам и нормам. </w:t>
      </w:r>
    </w:p>
    <w:p w:rsidR="00406606" w:rsidRDefault="00406606" w:rsidP="00406606">
      <w:pPr>
        <w:jc w:val="both"/>
      </w:pPr>
      <w:r>
        <w:t>2.</w:t>
      </w:r>
    </w:p>
    <w:p w:rsidR="00406606" w:rsidRDefault="00406606" w:rsidP="00406606">
      <w:pPr>
        <w:jc w:val="both"/>
      </w:pPr>
      <w:r>
        <w:t>На протяжении долгих лет автолюбители пользов</w:t>
      </w:r>
      <w:r w:rsidR="0047059E">
        <w:t>ались штампованными дисками. Но</w:t>
      </w:r>
      <w:r>
        <w:t xml:space="preserve"> эпоха тяжелых и малопривлекательных дисков закончилась, а на смену ей пришла эпоха высокой прочности и яркого дизайна. Каждый водитель выбирает наиболее оптимальную модель дисков для своего авто: кованые, </w:t>
      </w:r>
      <w:proofErr w:type="spellStart"/>
      <w:r>
        <w:t>легкосплавные</w:t>
      </w:r>
      <w:proofErr w:type="spellEnd"/>
      <w:r>
        <w:t xml:space="preserve"> или же стальные диски. Кроме показателей прочности и долговечности</w:t>
      </w:r>
      <w:r w:rsidR="0047059E">
        <w:t>,</w:t>
      </w:r>
      <w:r>
        <w:t xml:space="preserve"> автовладельцы могут осуществить свой выбор в пользу внешних составляющих модели, что сделает машину еще более привлекательной. &amp;</w:t>
      </w:r>
      <w:proofErr w:type="spellStart"/>
      <w:r>
        <w:t>quot;купить</w:t>
      </w:r>
      <w:proofErr w:type="spellEnd"/>
      <w:r>
        <w:t xml:space="preserve"> </w:t>
      </w:r>
      <w:proofErr w:type="spellStart"/>
      <w:r>
        <w:t>диски&amp;quot</w:t>
      </w:r>
      <w:proofErr w:type="spellEnd"/>
      <w:r>
        <w:t xml:space="preserve">; можно в любое удобное для Вас время. Опытные менеджеры интернет магазина </w:t>
      </w:r>
      <w:proofErr w:type="spellStart"/>
      <w:r>
        <w:t>Vip</w:t>
      </w:r>
      <w:proofErr w:type="spellEnd"/>
      <w:r>
        <w:t xml:space="preserve"> </w:t>
      </w:r>
      <w:proofErr w:type="spellStart"/>
      <w:r>
        <w:t>Koleso</w:t>
      </w:r>
      <w:proofErr w:type="spellEnd"/>
      <w:r>
        <w:t xml:space="preserve"> помогут осуществить подбор дисков. </w:t>
      </w:r>
    </w:p>
    <w:p w:rsidR="00406606" w:rsidRDefault="00406606" w:rsidP="00406606">
      <w:pPr>
        <w:jc w:val="both"/>
      </w:pPr>
      <w:r>
        <w:t>3.</w:t>
      </w:r>
    </w:p>
    <w:p w:rsidR="00406606" w:rsidRDefault="00406606" w:rsidP="00406606">
      <w:pPr>
        <w:jc w:val="both"/>
      </w:pPr>
      <w:r>
        <w:t>Качество шин – залог безопасности и комфорта Вашего автомобиля. Все опытные автолюбители знают, что экономить на покрышках нельзя. Именно по этой причине в выборе покрышек следует учитывать их надежность, уст</w:t>
      </w:r>
      <w:r w:rsidR="001B02B5">
        <w:t>ойчивость и новаторство. Не зря</w:t>
      </w:r>
      <w:bookmarkStart w:id="0" w:name="_GoBack"/>
      <w:bookmarkEnd w:id="0"/>
      <w:r>
        <w:t xml:space="preserve"> среди известных во всем мире производителей отдельное внимание уделяется подробному анализу рынка, проведению исследований и ежегодных тестирований касательно выпускаемых моделей шин. Для того, чтобы подготовка Вашего автомобиля к летнему или зимнему периоду прошла успешна, достаточно &amp;</w:t>
      </w:r>
      <w:proofErr w:type="spellStart"/>
      <w:r>
        <w:t>quot;купить</w:t>
      </w:r>
      <w:proofErr w:type="spellEnd"/>
      <w:r>
        <w:t xml:space="preserve"> </w:t>
      </w:r>
      <w:proofErr w:type="spellStart"/>
      <w:r>
        <w:t>шины&amp;quot</w:t>
      </w:r>
      <w:proofErr w:type="spellEnd"/>
      <w:r>
        <w:t xml:space="preserve">; в интернет магазине </w:t>
      </w:r>
      <w:proofErr w:type="spellStart"/>
      <w:r>
        <w:t>Vip</w:t>
      </w:r>
      <w:proofErr w:type="spellEnd"/>
      <w:r>
        <w:t xml:space="preserve"> </w:t>
      </w:r>
      <w:proofErr w:type="spellStart"/>
      <w:r>
        <w:t>Koleso</w:t>
      </w:r>
      <w:proofErr w:type="spellEnd"/>
      <w:r>
        <w:t xml:space="preserve">. </w:t>
      </w:r>
    </w:p>
    <w:p w:rsidR="00F94A59" w:rsidRDefault="00F94A59" w:rsidP="003E2D62">
      <w:pPr>
        <w:jc w:val="both"/>
      </w:pPr>
    </w:p>
    <w:p w:rsidR="0056556A" w:rsidRDefault="0056556A" w:rsidP="003E2D62">
      <w:pPr>
        <w:jc w:val="both"/>
      </w:pPr>
    </w:p>
    <w:p w:rsidR="003E2D62" w:rsidRPr="00506669" w:rsidRDefault="003E2D62" w:rsidP="003E2D62">
      <w:pPr>
        <w:jc w:val="both"/>
      </w:pPr>
    </w:p>
    <w:sectPr w:rsidR="003E2D62" w:rsidRPr="00506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90B"/>
    <w:rsid w:val="00093CC0"/>
    <w:rsid w:val="001B02B5"/>
    <w:rsid w:val="002870A2"/>
    <w:rsid w:val="003879CB"/>
    <w:rsid w:val="003E2D62"/>
    <w:rsid w:val="00406606"/>
    <w:rsid w:val="0044659B"/>
    <w:rsid w:val="0047059E"/>
    <w:rsid w:val="00495939"/>
    <w:rsid w:val="00506669"/>
    <w:rsid w:val="0056556A"/>
    <w:rsid w:val="0057305B"/>
    <w:rsid w:val="005D27D2"/>
    <w:rsid w:val="006A690B"/>
    <w:rsid w:val="00765268"/>
    <w:rsid w:val="008C20FC"/>
    <w:rsid w:val="009D5FCF"/>
    <w:rsid w:val="00A01181"/>
    <w:rsid w:val="00A17F3D"/>
    <w:rsid w:val="00A85D30"/>
    <w:rsid w:val="00BF488C"/>
    <w:rsid w:val="00C06DC3"/>
    <w:rsid w:val="00EB7434"/>
    <w:rsid w:val="00F9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B805E"/>
  <w15:chartTrackingRefBased/>
  <w15:docId w15:val="{E8BF13A5-2C4F-428D-AB05-9F47DA082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17</cp:revision>
  <dcterms:created xsi:type="dcterms:W3CDTF">2016-11-14T22:37:00Z</dcterms:created>
  <dcterms:modified xsi:type="dcterms:W3CDTF">2016-11-28T12:02:00Z</dcterms:modified>
</cp:coreProperties>
</file>